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190F16" w14:textId="77777777" w:rsidR="00DA3331" w:rsidRDefault="00DA3331" w:rsidP="00213AB9">
      <w:pPr>
        <w:spacing w:after="0"/>
        <w:rPr>
          <w:b/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NAME________________________</w:t>
      </w:r>
      <w:r>
        <w:rPr>
          <w:sz w:val="20"/>
          <w:szCs w:val="20"/>
        </w:rPr>
        <w:tab/>
        <w:t>BLOCK______</w:t>
      </w:r>
      <w:r>
        <w:rPr>
          <w:sz w:val="20"/>
          <w:szCs w:val="20"/>
        </w:rPr>
        <w:tab/>
        <w:t>DATE__________</w:t>
      </w:r>
      <w:r>
        <w:rPr>
          <w:sz w:val="20"/>
          <w:szCs w:val="20"/>
        </w:rPr>
        <w:tab/>
      </w:r>
    </w:p>
    <w:p w14:paraId="21190F17" w14:textId="77777777" w:rsidR="00DA3331" w:rsidRDefault="00DA3331" w:rsidP="00213AB9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Readers Guide</w:t>
      </w:r>
    </w:p>
    <w:p w14:paraId="21190F18" w14:textId="77777777" w:rsidR="00DA3331" w:rsidRDefault="003C0340" w:rsidP="00213AB9">
      <w:pPr>
        <w:spacing w:after="0"/>
        <w:jc w:val="center"/>
        <w:rPr>
          <w:b/>
          <w:sz w:val="20"/>
          <w:szCs w:val="20"/>
        </w:rPr>
      </w:pPr>
      <w:r>
        <w:rPr>
          <w:b/>
          <w:sz w:val="48"/>
          <w:szCs w:val="48"/>
        </w:rPr>
        <w:t xml:space="preserve">Virginia’s </w:t>
      </w:r>
      <w:r w:rsidR="00A437CA">
        <w:rPr>
          <w:b/>
          <w:sz w:val="48"/>
          <w:szCs w:val="48"/>
        </w:rPr>
        <w:t>Courts</w:t>
      </w:r>
      <w:r w:rsidR="00DA3331">
        <w:rPr>
          <w:b/>
          <w:sz w:val="48"/>
          <w:szCs w:val="48"/>
        </w:rPr>
        <w:t xml:space="preserve"> </w:t>
      </w:r>
      <w:r w:rsidR="00DA3331">
        <w:rPr>
          <w:b/>
          <w:sz w:val="20"/>
          <w:szCs w:val="20"/>
        </w:rPr>
        <w:t>Ch</w:t>
      </w:r>
      <w:r>
        <w:rPr>
          <w:b/>
          <w:sz w:val="20"/>
          <w:szCs w:val="20"/>
        </w:rPr>
        <w:t xml:space="preserve">. 11, </w:t>
      </w:r>
      <w:r w:rsidR="00A437CA">
        <w:rPr>
          <w:b/>
          <w:sz w:val="20"/>
          <w:szCs w:val="20"/>
        </w:rPr>
        <w:t>sec.4</w:t>
      </w:r>
      <w:r w:rsidR="000C4FE3">
        <w:rPr>
          <w:b/>
          <w:sz w:val="20"/>
          <w:szCs w:val="20"/>
        </w:rPr>
        <w:t xml:space="preserve"> p.</w:t>
      </w:r>
      <w:r w:rsidR="00A437CA">
        <w:rPr>
          <w:b/>
          <w:sz w:val="20"/>
          <w:szCs w:val="20"/>
        </w:rPr>
        <w:t>310-313</w:t>
      </w:r>
    </w:p>
    <w:p w14:paraId="21190F19" w14:textId="77777777" w:rsidR="00DA3331" w:rsidRPr="009D37A4" w:rsidRDefault="00DA3331" w:rsidP="00613EC6">
      <w:pPr>
        <w:spacing w:after="40"/>
        <w:rPr>
          <w:b/>
        </w:rPr>
      </w:pPr>
      <w:r w:rsidRPr="009D37A4">
        <w:rPr>
          <w:b/>
        </w:rPr>
        <w:t>Part I – Vocabulary</w:t>
      </w:r>
      <w:r w:rsidR="00D812F5" w:rsidRPr="009D37A4">
        <w:rPr>
          <w:b/>
        </w:rPr>
        <w:t xml:space="preserve"> </w:t>
      </w:r>
    </w:p>
    <w:p w14:paraId="21190F1A" w14:textId="77777777" w:rsidR="00A437CA" w:rsidRPr="009D37A4" w:rsidRDefault="00D03282" w:rsidP="00613EC6">
      <w:pPr>
        <w:spacing w:after="40"/>
      </w:pPr>
      <w:r>
        <w:rPr>
          <w:b/>
        </w:rPr>
        <w:t>__________________</w:t>
      </w:r>
      <w:r w:rsidR="00487CE5" w:rsidRPr="009D37A4">
        <w:rPr>
          <w:b/>
        </w:rPr>
        <w:tab/>
      </w:r>
      <w:r w:rsidR="00487CE5" w:rsidRPr="009D37A4">
        <w:t>1.  Four levels of Virginia’s courts</w:t>
      </w:r>
    </w:p>
    <w:p w14:paraId="21190F1B" w14:textId="77777777" w:rsidR="00D03282" w:rsidRDefault="00D03282" w:rsidP="00613EC6">
      <w:pPr>
        <w:spacing w:after="40"/>
        <w:rPr>
          <w:b/>
        </w:rPr>
      </w:pPr>
      <w:r>
        <w:rPr>
          <w:b/>
        </w:rPr>
        <w:t>__________________</w:t>
      </w:r>
    </w:p>
    <w:p w14:paraId="21190F1C" w14:textId="77777777" w:rsidR="00D03282" w:rsidRDefault="00D03282" w:rsidP="00613EC6">
      <w:pPr>
        <w:spacing w:after="40"/>
        <w:rPr>
          <w:b/>
        </w:rPr>
      </w:pPr>
      <w:r>
        <w:rPr>
          <w:b/>
        </w:rPr>
        <w:t>__________________</w:t>
      </w:r>
    </w:p>
    <w:p w14:paraId="21190F1D" w14:textId="77777777" w:rsidR="00D03282" w:rsidRDefault="00D03282" w:rsidP="00613EC6">
      <w:pPr>
        <w:spacing w:after="40"/>
        <w:rPr>
          <w:b/>
        </w:rPr>
      </w:pPr>
      <w:r>
        <w:rPr>
          <w:b/>
        </w:rPr>
        <w:t>__________________</w:t>
      </w:r>
    </w:p>
    <w:p w14:paraId="21190F1E" w14:textId="77777777" w:rsidR="00487CE5" w:rsidRPr="009D37A4" w:rsidRDefault="00D03282" w:rsidP="00613EC6">
      <w:pPr>
        <w:spacing w:after="40"/>
      </w:pPr>
      <w:r>
        <w:rPr>
          <w:b/>
        </w:rPr>
        <w:t>__________________</w:t>
      </w:r>
      <w:r w:rsidR="00760378" w:rsidRPr="009D37A4">
        <w:rPr>
          <w:b/>
        </w:rPr>
        <w:tab/>
      </w:r>
      <w:r w:rsidR="00760378" w:rsidRPr="009D37A4">
        <w:t>2.  The authority to hear a case</w:t>
      </w:r>
    </w:p>
    <w:p w14:paraId="21190F1F" w14:textId="77777777" w:rsidR="00760378" w:rsidRPr="009D37A4" w:rsidRDefault="00D03282" w:rsidP="00613EC6">
      <w:pPr>
        <w:spacing w:after="40"/>
      </w:pPr>
      <w:r>
        <w:rPr>
          <w:b/>
        </w:rPr>
        <w:t>__________________</w:t>
      </w:r>
      <w:r w:rsidR="00B51E90" w:rsidRPr="009D37A4">
        <w:rPr>
          <w:b/>
        </w:rPr>
        <w:tab/>
      </w:r>
      <w:r w:rsidR="00B51E90" w:rsidRPr="009D37A4">
        <w:t>3.  Major violations of the law, punishable by time in prison</w:t>
      </w:r>
    </w:p>
    <w:p w14:paraId="21190F20" w14:textId="77777777" w:rsidR="00B51E90" w:rsidRPr="009D37A4" w:rsidRDefault="00D03282" w:rsidP="00613EC6">
      <w:pPr>
        <w:spacing w:after="40"/>
      </w:pPr>
      <w:r>
        <w:rPr>
          <w:b/>
        </w:rPr>
        <w:t>__________________</w:t>
      </w:r>
      <w:r w:rsidR="006661EE" w:rsidRPr="009D37A4">
        <w:rPr>
          <w:b/>
        </w:rPr>
        <w:tab/>
      </w:r>
      <w:r w:rsidR="006661EE" w:rsidRPr="009D37A4">
        <w:t>4.  Circuit courts are the only Virginia courts that use these to decide cases</w:t>
      </w:r>
    </w:p>
    <w:p w14:paraId="21190F21" w14:textId="77777777" w:rsidR="00487CE5" w:rsidRPr="009D37A4" w:rsidRDefault="00D03282" w:rsidP="00613EC6">
      <w:pPr>
        <w:spacing w:after="40"/>
      </w:pPr>
      <w:r>
        <w:rPr>
          <w:b/>
        </w:rPr>
        <w:t>__________________</w:t>
      </w:r>
      <w:r w:rsidR="00A85CAE" w:rsidRPr="009D37A4">
        <w:rPr>
          <w:b/>
        </w:rPr>
        <w:tab/>
      </w:r>
      <w:r w:rsidR="00A85CAE" w:rsidRPr="009D37A4">
        <w:t>5.  Minor crimes punishable with no more than a $2500 fine or a year in jail</w:t>
      </w:r>
    </w:p>
    <w:p w14:paraId="21190F22" w14:textId="77777777" w:rsidR="00684EA6" w:rsidRPr="009D37A4" w:rsidRDefault="00D03282" w:rsidP="00613EC6">
      <w:pPr>
        <w:spacing w:after="40"/>
      </w:pPr>
      <w:r>
        <w:rPr>
          <w:b/>
        </w:rPr>
        <w:t>__________________</w:t>
      </w:r>
      <w:r w:rsidR="00684EA6" w:rsidRPr="009D37A4">
        <w:rPr>
          <w:b/>
        </w:rPr>
        <w:tab/>
      </w:r>
      <w:r w:rsidR="00684EA6" w:rsidRPr="009D37A4">
        <w:t>6.  Juvenile and Domestic relations court hears cases involving people of this age</w:t>
      </w:r>
    </w:p>
    <w:p w14:paraId="21190F23" w14:textId="77777777" w:rsidR="00A85CAE" w:rsidRPr="009D37A4" w:rsidRDefault="00D03282" w:rsidP="00613EC6">
      <w:pPr>
        <w:spacing w:after="40"/>
      </w:pPr>
      <w:r>
        <w:rPr>
          <w:b/>
        </w:rPr>
        <w:t>__________________</w:t>
      </w:r>
      <w:r w:rsidR="00376E19" w:rsidRPr="009D37A4">
        <w:rPr>
          <w:b/>
        </w:rPr>
        <w:tab/>
      </w:r>
      <w:r w:rsidR="00376E19" w:rsidRPr="009D37A4">
        <w:t>7.  The Virginia Supreme Court has this many Justices</w:t>
      </w:r>
    </w:p>
    <w:p w14:paraId="21190F24" w14:textId="77777777" w:rsidR="00376E19" w:rsidRPr="009D37A4" w:rsidRDefault="00D03282" w:rsidP="00613EC6">
      <w:pPr>
        <w:spacing w:after="40"/>
      </w:pPr>
      <w:r>
        <w:rPr>
          <w:b/>
        </w:rPr>
        <w:t>__________________</w:t>
      </w:r>
      <w:r w:rsidR="00D64895" w:rsidRPr="009D37A4">
        <w:rPr>
          <w:b/>
        </w:rPr>
        <w:tab/>
      </w:r>
      <w:r w:rsidR="00D64895" w:rsidRPr="009D37A4">
        <w:t>8.  They choose all Virginia judges and justices</w:t>
      </w:r>
    </w:p>
    <w:p w14:paraId="21190F25" w14:textId="77777777" w:rsidR="00D64895" w:rsidRPr="009D37A4" w:rsidRDefault="00D03282" w:rsidP="00D64895">
      <w:pPr>
        <w:spacing w:after="40"/>
      </w:pPr>
      <w:r>
        <w:rPr>
          <w:b/>
        </w:rPr>
        <w:t>__________________</w:t>
      </w:r>
      <w:r w:rsidR="00D64895" w:rsidRPr="009D37A4">
        <w:rPr>
          <w:b/>
        </w:rPr>
        <w:tab/>
      </w:r>
      <w:r w:rsidR="00D64895" w:rsidRPr="009D37A4">
        <w:t>9.  They are appointed by Chief Circuit Court judges for four year terms</w:t>
      </w:r>
    </w:p>
    <w:p w14:paraId="21190F26" w14:textId="77777777" w:rsidR="00D64895" w:rsidRPr="009D37A4" w:rsidRDefault="00D03282" w:rsidP="00D64895">
      <w:pPr>
        <w:spacing w:after="40"/>
        <w:rPr>
          <w:b/>
        </w:rPr>
      </w:pPr>
      <w:r>
        <w:rPr>
          <w:b/>
        </w:rPr>
        <w:t>_________________</w:t>
      </w:r>
      <w:proofErr w:type="gramStart"/>
      <w:r>
        <w:rPr>
          <w:b/>
        </w:rPr>
        <w:t xml:space="preserve">_  </w:t>
      </w:r>
      <w:r w:rsidR="00D64895" w:rsidRPr="009D37A4">
        <w:t>10</w:t>
      </w:r>
      <w:proofErr w:type="gramEnd"/>
      <w:r w:rsidR="00D64895" w:rsidRPr="009D37A4">
        <w:t>.  Their job is to look into bad behavior by judges</w:t>
      </w:r>
      <w:r w:rsidR="009D37A4" w:rsidRPr="009D37A4">
        <w:t xml:space="preserve"> </w:t>
      </w:r>
    </w:p>
    <w:p w14:paraId="21190F27" w14:textId="77777777" w:rsidR="00A85CAE" w:rsidRPr="009D37A4" w:rsidRDefault="00A85CAE" w:rsidP="00613EC6">
      <w:pPr>
        <w:spacing w:after="40"/>
      </w:pPr>
    </w:p>
    <w:p w14:paraId="21190F28" w14:textId="77777777" w:rsidR="002151D3" w:rsidRPr="009D37A4" w:rsidRDefault="00281267" w:rsidP="00213AB9">
      <w:pPr>
        <w:spacing w:after="40"/>
        <w:rPr>
          <w:b/>
        </w:rPr>
      </w:pPr>
      <w:r w:rsidRPr="009D37A4">
        <w:rPr>
          <w:b/>
        </w:rPr>
        <w:t>Part I</w:t>
      </w:r>
      <w:r w:rsidR="003F24F0" w:rsidRPr="009D37A4">
        <w:rPr>
          <w:b/>
        </w:rPr>
        <w:t xml:space="preserve">I. Short </w:t>
      </w:r>
      <w:r w:rsidR="000C4FE3" w:rsidRPr="009D37A4">
        <w:rPr>
          <w:b/>
        </w:rPr>
        <w:t>answer</w:t>
      </w:r>
    </w:p>
    <w:p w14:paraId="21190F29" w14:textId="77777777" w:rsidR="00111A1E" w:rsidRPr="009D37A4" w:rsidRDefault="009936FF" w:rsidP="00213AB9">
      <w:pPr>
        <w:spacing w:after="40"/>
      </w:pPr>
      <w:r>
        <w:t>11</w:t>
      </w:r>
      <w:r w:rsidR="00D57442" w:rsidRPr="009D37A4">
        <w:t>.  They apply Virginia laws and interpret the Virginia Constitution.</w:t>
      </w:r>
    </w:p>
    <w:p w14:paraId="21190F2A" w14:textId="77777777" w:rsidR="00D57442" w:rsidRPr="009D37A4" w:rsidRDefault="00D57442" w:rsidP="00213AB9">
      <w:pPr>
        <w:spacing w:after="40"/>
        <w:rPr>
          <w:b/>
        </w:rPr>
      </w:pPr>
      <w:r w:rsidRPr="009D37A4">
        <w:tab/>
      </w:r>
    </w:p>
    <w:p w14:paraId="21190F2B" w14:textId="77777777" w:rsidR="00D57442" w:rsidRPr="009D37A4" w:rsidRDefault="009936FF" w:rsidP="00213AB9">
      <w:pPr>
        <w:spacing w:after="40"/>
      </w:pPr>
      <w:r>
        <w:t>12</w:t>
      </w:r>
      <w:r w:rsidR="00D57442" w:rsidRPr="009D37A4">
        <w:t xml:space="preserve">.  </w:t>
      </w:r>
      <w:r w:rsidR="009F6E16" w:rsidRPr="009D37A4">
        <w:t>How could the Virginia Supreme Court act as a check on the other branches of government?</w:t>
      </w:r>
    </w:p>
    <w:p w14:paraId="21190F2C" w14:textId="77777777" w:rsidR="00D03282" w:rsidRDefault="00D03282" w:rsidP="00487CE5">
      <w:pPr>
        <w:spacing w:after="40"/>
        <w:rPr>
          <w:b/>
        </w:rPr>
      </w:pPr>
    </w:p>
    <w:p w14:paraId="21190F2D" w14:textId="77777777" w:rsidR="00A31E65" w:rsidRPr="009D37A4" w:rsidRDefault="009936FF" w:rsidP="00487CE5">
      <w:pPr>
        <w:spacing w:after="40"/>
      </w:pPr>
      <w:r>
        <w:t>13</w:t>
      </w:r>
      <w:r w:rsidR="00B82A92" w:rsidRPr="009D37A4">
        <w:t xml:space="preserve">.  </w:t>
      </w:r>
      <w:r w:rsidR="00A03BAC" w:rsidRPr="009D37A4">
        <w:t>What two courts are included as a part of the District court level?</w:t>
      </w:r>
    </w:p>
    <w:p w14:paraId="21190F2E" w14:textId="77777777" w:rsidR="00487CE5" w:rsidRPr="009D37A4" w:rsidRDefault="00A03BAC" w:rsidP="00487CE5">
      <w:pPr>
        <w:spacing w:after="40"/>
        <w:rPr>
          <w:b/>
        </w:rPr>
      </w:pPr>
      <w:r w:rsidRPr="009D37A4">
        <w:tab/>
      </w:r>
    </w:p>
    <w:p w14:paraId="21190F2F" w14:textId="77777777" w:rsidR="00A31E65" w:rsidRPr="009D37A4" w:rsidRDefault="009936FF" w:rsidP="00213AB9">
      <w:pPr>
        <w:spacing w:after="40"/>
      </w:pPr>
      <w:r>
        <w:t>14</w:t>
      </w:r>
      <w:r w:rsidR="00A31E65" w:rsidRPr="009D37A4">
        <w:t xml:space="preserve">.  </w:t>
      </w:r>
      <w:r w:rsidR="00760378" w:rsidRPr="009D37A4">
        <w:t>It is the highest court in the state.</w:t>
      </w:r>
    </w:p>
    <w:p w14:paraId="21190F30" w14:textId="77777777" w:rsidR="00760378" w:rsidRPr="009D37A4" w:rsidRDefault="00760378" w:rsidP="00213AB9">
      <w:pPr>
        <w:spacing w:after="40"/>
        <w:rPr>
          <w:b/>
        </w:rPr>
      </w:pPr>
      <w:r w:rsidRPr="009D37A4">
        <w:tab/>
      </w:r>
    </w:p>
    <w:p w14:paraId="21190F31" w14:textId="77777777" w:rsidR="00E41A46" w:rsidRPr="009D37A4" w:rsidRDefault="009936FF" w:rsidP="00213AB9">
      <w:pPr>
        <w:spacing w:after="40"/>
      </w:pPr>
      <w:r>
        <w:t>15</w:t>
      </w:r>
      <w:r w:rsidR="00E41A46" w:rsidRPr="009D37A4">
        <w:t>.  These are the main trial courts in Virginia.</w:t>
      </w:r>
    </w:p>
    <w:p w14:paraId="21190F32" w14:textId="77777777" w:rsidR="00E41A46" w:rsidRPr="009D37A4" w:rsidRDefault="00E41A46" w:rsidP="00213AB9">
      <w:pPr>
        <w:spacing w:after="40"/>
        <w:rPr>
          <w:b/>
        </w:rPr>
      </w:pPr>
      <w:r w:rsidRPr="009D37A4">
        <w:tab/>
      </w:r>
    </w:p>
    <w:p w14:paraId="21190F33" w14:textId="77777777" w:rsidR="00E41A46" w:rsidRPr="009D37A4" w:rsidRDefault="009936FF" w:rsidP="00213AB9">
      <w:pPr>
        <w:spacing w:after="40"/>
      </w:pPr>
      <w:r>
        <w:t>16</w:t>
      </w:r>
      <w:r w:rsidR="00E41A46" w:rsidRPr="009D37A4">
        <w:t xml:space="preserve">.  </w:t>
      </w:r>
      <w:r w:rsidR="00A85CAE" w:rsidRPr="009D37A4">
        <w:t>Which level of court hears traffic cases?</w:t>
      </w:r>
    </w:p>
    <w:p w14:paraId="21190F34" w14:textId="77777777" w:rsidR="00A85CAE" w:rsidRPr="009D37A4" w:rsidRDefault="00A85CAE" w:rsidP="00213AB9">
      <w:pPr>
        <w:spacing w:after="40"/>
        <w:rPr>
          <w:b/>
        </w:rPr>
      </w:pPr>
      <w:r w:rsidRPr="009D37A4">
        <w:tab/>
      </w:r>
    </w:p>
    <w:p w14:paraId="21190F35" w14:textId="77777777" w:rsidR="00684EA6" w:rsidRPr="009D37A4" w:rsidRDefault="009936FF" w:rsidP="00213AB9">
      <w:pPr>
        <w:spacing w:after="40"/>
      </w:pPr>
      <w:r>
        <w:t>17</w:t>
      </w:r>
      <w:r w:rsidR="00684EA6" w:rsidRPr="009D37A4">
        <w:t>.  Give (3) examples of criminal cases that often wind up in Juvenile and Domestic Relations court.</w:t>
      </w:r>
    </w:p>
    <w:p w14:paraId="21190F36" w14:textId="77777777" w:rsidR="00D03282" w:rsidRDefault="00684EA6" w:rsidP="00213AB9">
      <w:pPr>
        <w:spacing w:after="40"/>
        <w:rPr>
          <w:b/>
        </w:rPr>
      </w:pPr>
      <w:r w:rsidRPr="009D37A4">
        <w:tab/>
      </w:r>
    </w:p>
    <w:p w14:paraId="21190F37" w14:textId="77777777" w:rsidR="009D37A4" w:rsidRPr="009D37A4" w:rsidRDefault="009D37A4" w:rsidP="00213AB9">
      <w:pPr>
        <w:spacing w:after="40"/>
      </w:pPr>
      <w:r w:rsidRPr="009D37A4">
        <w:t>18.  They are the “gatekeepers” of the judicial system, deciding probable cause ,issuing warrants, and holding bail hearings?</w:t>
      </w:r>
    </w:p>
    <w:p w14:paraId="21190F38" w14:textId="77777777" w:rsidR="00684EA6" w:rsidRPr="00684EA6" w:rsidRDefault="009D37A4" w:rsidP="00213AB9">
      <w:pPr>
        <w:spacing w:after="40"/>
        <w:rPr>
          <w:b/>
          <w:sz w:val="20"/>
          <w:szCs w:val="20"/>
        </w:rPr>
      </w:pPr>
      <w:r w:rsidRPr="009D37A4">
        <w:tab/>
      </w:r>
    </w:p>
    <w:sectPr w:rsidR="00684EA6" w:rsidRPr="00684EA6" w:rsidSect="002151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331"/>
    <w:rsid w:val="00013626"/>
    <w:rsid w:val="000507C0"/>
    <w:rsid w:val="00063642"/>
    <w:rsid w:val="000A1F6E"/>
    <w:rsid w:val="000C4FE3"/>
    <w:rsid w:val="000D1001"/>
    <w:rsid w:val="000F2B83"/>
    <w:rsid w:val="001077E8"/>
    <w:rsid w:val="00111A1E"/>
    <w:rsid w:val="0014260F"/>
    <w:rsid w:val="001506B6"/>
    <w:rsid w:val="00174E7E"/>
    <w:rsid w:val="00190BD6"/>
    <w:rsid w:val="001C56DE"/>
    <w:rsid w:val="001E5964"/>
    <w:rsid w:val="00213AB9"/>
    <w:rsid w:val="002151D3"/>
    <w:rsid w:val="00223375"/>
    <w:rsid w:val="00281267"/>
    <w:rsid w:val="00296F78"/>
    <w:rsid w:val="002C54CC"/>
    <w:rsid w:val="00371FC0"/>
    <w:rsid w:val="00376E19"/>
    <w:rsid w:val="003C0340"/>
    <w:rsid w:val="003C420C"/>
    <w:rsid w:val="003F24F0"/>
    <w:rsid w:val="003F43AF"/>
    <w:rsid w:val="00430C16"/>
    <w:rsid w:val="00471BDF"/>
    <w:rsid w:val="00477933"/>
    <w:rsid w:val="00487CE5"/>
    <w:rsid w:val="004C6516"/>
    <w:rsid w:val="004F0784"/>
    <w:rsid w:val="0051403D"/>
    <w:rsid w:val="0058225D"/>
    <w:rsid w:val="005C2D7C"/>
    <w:rsid w:val="005C3CA0"/>
    <w:rsid w:val="00613EC6"/>
    <w:rsid w:val="0062437D"/>
    <w:rsid w:val="00626627"/>
    <w:rsid w:val="006418EA"/>
    <w:rsid w:val="006661EE"/>
    <w:rsid w:val="00680B17"/>
    <w:rsid w:val="00684EA6"/>
    <w:rsid w:val="006F1115"/>
    <w:rsid w:val="00715734"/>
    <w:rsid w:val="00722C7B"/>
    <w:rsid w:val="00753C3B"/>
    <w:rsid w:val="00760378"/>
    <w:rsid w:val="007977ED"/>
    <w:rsid w:val="007E3DE1"/>
    <w:rsid w:val="008511F2"/>
    <w:rsid w:val="00857346"/>
    <w:rsid w:val="008745ED"/>
    <w:rsid w:val="008A17C4"/>
    <w:rsid w:val="008A1EA0"/>
    <w:rsid w:val="008D656E"/>
    <w:rsid w:val="0092158A"/>
    <w:rsid w:val="009936FF"/>
    <w:rsid w:val="009B5C73"/>
    <w:rsid w:val="009C4E9E"/>
    <w:rsid w:val="009D37A4"/>
    <w:rsid w:val="009E27FB"/>
    <w:rsid w:val="009F6E16"/>
    <w:rsid w:val="00A03BAC"/>
    <w:rsid w:val="00A04853"/>
    <w:rsid w:val="00A31E65"/>
    <w:rsid w:val="00A437CA"/>
    <w:rsid w:val="00A85CAE"/>
    <w:rsid w:val="00AF059C"/>
    <w:rsid w:val="00B51E90"/>
    <w:rsid w:val="00B61469"/>
    <w:rsid w:val="00B82A92"/>
    <w:rsid w:val="00C008F0"/>
    <w:rsid w:val="00C558B7"/>
    <w:rsid w:val="00C928D1"/>
    <w:rsid w:val="00CA4593"/>
    <w:rsid w:val="00CB2583"/>
    <w:rsid w:val="00D03282"/>
    <w:rsid w:val="00D0610F"/>
    <w:rsid w:val="00D57442"/>
    <w:rsid w:val="00D64895"/>
    <w:rsid w:val="00D812F5"/>
    <w:rsid w:val="00D9710A"/>
    <w:rsid w:val="00DA3331"/>
    <w:rsid w:val="00DD3F5B"/>
    <w:rsid w:val="00E13867"/>
    <w:rsid w:val="00E41A46"/>
    <w:rsid w:val="00E67CB4"/>
    <w:rsid w:val="00E710E1"/>
    <w:rsid w:val="00EA1F3D"/>
    <w:rsid w:val="00EE07CB"/>
    <w:rsid w:val="00F43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190F16"/>
  <w15:docId w15:val="{0678A953-DF8E-4645-A393-15D001721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33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43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18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8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E3C3F9E90C884C80050D0F153243D1" ma:contentTypeVersion="0" ma:contentTypeDescription="Create a new document." ma:contentTypeScope="" ma:versionID="985ba0cf55f7d187582e2b0435f788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f182d22d1788fc550c5f914e2fbbdd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00F0B2-9893-4058-BA19-220687AB0FD4}"/>
</file>

<file path=customXml/itemProps2.xml><?xml version="1.0" encoding="utf-8"?>
<ds:datastoreItem xmlns:ds="http://schemas.openxmlformats.org/officeDocument/2006/customXml" ds:itemID="{63D51B6A-8E35-4E10-8AB8-15925005941F}"/>
</file>

<file path=customXml/itemProps3.xml><?xml version="1.0" encoding="utf-8"?>
<ds:datastoreItem xmlns:ds="http://schemas.openxmlformats.org/officeDocument/2006/customXml" ds:itemID="{C0CF4BC7-701C-43ED-BCD1-BBA6A58800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sagami</dc:creator>
  <cp:lastModifiedBy>Phillip McGinnis</cp:lastModifiedBy>
  <cp:revision>3</cp:revision>
  <cp:lastPrinted>2015-02-23T18:55:00Z</cp:lastPrinted>
  <dcterms:created xsi:type="dcterms:W3CDTF">2011-05-10T18:05:00Z</dcterms:created>
  <dcterms:modified xsi:type="dcterms:W3CDTF">2015-02-23T18:55:00Z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0x0101002BE3C3F9E90C884C80050D0F153243D1</vt:lpwstr>
  </property>
</Properties>
</file>